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522" w:type="dxa"/>
        <w:tblLook w:val="04A0" w:firstRow="1" w:lastRow="0" w:firstColumn="1" w:lastColumn="0" w:noHBand="0" w:noVBand="1"/>
      </w:tblPr>
      <w:tblGrid>
        <w:gridCol w:w="1159"/>
        <w:gridCol w:w="701"/>
        <w:gridCol w:w="778"/>
        <w:gridCol w:w="939"/>
        <w:gridCol w:w="778"/>
        <w:gridCol w:w="776"/>
        <w:gridCol w:w="980"/>
        <w:gridCol w:w="778"/>
        <w:gridCol w:w="776"/>
        <w:gridCol w:w="778"/>
        <w:gridCol w:w="759"/>
        <w:gridCol w:w="778"/>
        <w:gridCol w:w="885"/>
      </w:tblGrid>
      <w:tr w:rsidR="00012B41" w:rsidRPr="009E1D17" w:rsidTr="00823252">
        <w:trPr>
          <w:trHeight w:val="300"/>
        </w:trPr>
        <w:tc>
          <w:tcPr>
            <w:tcW w:w="10620" w:type="dxa"/>
            <w:gridSpan w:val="13"/>
            <w:noWrap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Keg Zone Rock Geochemistry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Sample #</w:t>
            </w:r>
          </w:p>
        </w:tc>
        <w:tc>
          <w:tcPr>
            <w:tcW w:w="701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Au (ppb)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Ag (ppm)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As (ppm)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Bi (ppm)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Cu (ppm)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In (ppm)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Mo (ppm)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Pb</w:t>
            </w:r>
            <w:proofErr w:type="spellEnd"/>
            <w:r w:rsidRPr="009E1D17">
              <w:rPr>
                <w:sz w:val="20"/>
                <w:szCs w:val="20"/>
              </w:rPr>
              <w:t xml:space="preserve"> (ppm)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Sb</w:t>
            </w:r>
            <w:proofErr w:type="spellEnd"/>
            <w:r w:rsidRPr="009E1D17">
              <w:rPr>
                <w:sz w:val="20"/>
                <w:szCs w:val="20"/>
              </w:rPr>
              <w:t xml:space="preserve"> (ppm)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Sn</w:t>
            </w:r>
            <w:proofErr w:type="spellEnd"/>
            <w:r w:rsidRPr="009E1D17">
              <w:rPr>
                <w:sz w:val="20"/>
                <w:szCs w:val="20"/>
              </w:rPr>
              <w:t xml:space="preserve"> (ppm)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W (ppm)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Zn (ppm)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L840309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9.89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8.8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8.34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1810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5.42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2.05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271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5.41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339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5410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L840310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125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1260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250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362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6.57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1.88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18200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38.1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381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52.3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568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L840311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75.2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10000.5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75.1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580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14.85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1.62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32000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87.5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257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1.4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5720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L840312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44.4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378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110.5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236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2.01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1.2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3280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9.65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134.5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420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H805413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0.58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21.4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0.45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121.5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0.038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2.39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16.8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4.85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1.1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21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H805414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93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317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11.8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2.03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1880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19.75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1.33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90700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284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377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0.5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126500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H805415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0.66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7.9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0.99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57.8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0.071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140.5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1.54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5.6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1.5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346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H805416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3.02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0.15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45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0.202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1.56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791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4.67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7.9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1.6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1050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H805417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18.7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8.53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220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2.34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0.96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4170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37.9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1.1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8160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H805418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59.1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40.5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1.37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552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4.07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0.92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16550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75.3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119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23000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H805419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103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251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228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7.8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877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3.1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1.63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81600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289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191.5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0.8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17750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H805420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4.76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0.71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148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0.456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0.73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893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11.7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38.4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1.2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1200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H805421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204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1.34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1700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21.5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0.75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56400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243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219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0.4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151500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H805422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13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15.85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35.1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13.8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198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6.48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1.21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2350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29.5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113.5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0.8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15800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M676025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0.22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0.17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4.6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0.014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0.96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5.2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8.07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0.7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3330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I079036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1.24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7.2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0.2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13.7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0.068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47.2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16.15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0.15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112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I079037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1.13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9.9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0.32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21.1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0.033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1.11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7.2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17.05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0.1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97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I079038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0.65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0.21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89.6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0.0025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1.03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0.91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0.33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16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I079039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1.13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16.6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0.23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209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0.025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3.56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11.9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6.05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0.11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159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I079040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0.25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0.82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74.4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0.01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0.34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5.7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1.01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0.43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32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I079041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0.26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0.39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126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0.01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0.34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0.91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0.53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26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K276023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0.48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1.21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30.1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0.014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2.61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1.01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0.34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108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K276024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3.38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155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2.23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225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0.048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8.04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913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3.98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0.67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603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K276025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0.54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32.6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2.07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136.5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3.53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4.48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28.5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0.54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2.84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1360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K276026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1.65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35.2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19.75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720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5.12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4.13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47.1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1.25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0.93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8130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G005368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1.38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32.1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1040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8.99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10.35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20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22500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G005369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19.45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178.5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53.8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670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5.02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2.05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1210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1.54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6.01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5790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G005370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16.55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10001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45.4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810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0.765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0.14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521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114.5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197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0.75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151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G005371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180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10001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282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1840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12.35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3.56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23100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37.6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1490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12.3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807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G005372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115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10001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122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25500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16.15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1.46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2770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808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30.8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14150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G005373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10.3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149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24.2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1110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6.38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6.46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495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2.35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134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1.46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7570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G005374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56.8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188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97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2500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34.1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1.01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1340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2.87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1285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194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8730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G005375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133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7070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167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9010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25.7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0.84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17750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26.9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1230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3.36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43100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G005376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772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59.2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1980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1290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12.15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0.83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38700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47.5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1105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1.15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22700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G005377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3.96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28.7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20.9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177.5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20.2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12.8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186.5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2.31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472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4.78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57100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G0557575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0.45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337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1.77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48.5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0.356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7.71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16.3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0.77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37.9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0.35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1660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G0557576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1.76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55.5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1.42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472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0.054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20.6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10.4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5.91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6.8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0.55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132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G0557578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0.33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18.6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1.45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111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0.005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3.42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9.3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0.4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G0557579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0.21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13.6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2.59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223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0.006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44.8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7.7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1.08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0.51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lastRenderedPageBreak/>
              <w:t>G0557580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0.67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897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0.52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180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1.175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0.81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19.6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4.38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84.7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0.44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2360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G0557582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1.27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163.5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14.5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480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21.5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25.7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1.01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69.4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39.1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4670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G285851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88.8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10.8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22.8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16400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24.6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0.93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648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4.02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1705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3.75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35100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G285852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25.4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99.5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5540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5.02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1.93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349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32.3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578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0.56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7820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G285853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317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730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4.3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240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bookmarkStart w:id="0" w:name="_GoBack"/>
            <w:bookmarkEnd w:id="0"/>
            <w:r w:rsidRPr="009E1D17">
              <w:rPr>
                <w:sz w:val="20"/>
                <w:szCs w:val="20"/>
              </w:rPr>
              <w:t>3.39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5.47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78600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348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1030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17.7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2130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G285854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148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5710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195.5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4670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9.54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0.97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42100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66.7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2140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8.98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9400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G285855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311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10001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1175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10700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17.05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0.62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6350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1360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3040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3.21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3340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G285856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2.17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8.3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43.3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856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0.06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7.84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79.1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1.23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28.1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15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</w:t>
            </w:r>
          </w:p>
        </w:tc>
      </w:tr>
      <w:tr w:rsidR="00012B41" w:rsidRPr="009E1D17" w:rsidTr="00823252">
        <w:trPr>
          <w:trHeight w:val="300"/>
        </w:trPr>
        <w:tc>
          <w:tcPr>
            <w:tcW w:w="1159" w:type="dxa"/>
            <w:noWrap/>
            <w:hideMark/>
          </w:tcPr>
          <w:p w:rsidR="00012B41" w:rsidRPr="009E1D17" w:rsidRDefault="00012B41" w:rsidP="00823252">
            <w:pPr>
              <w:jc w:val="center"/>
              <w:rPr>
                <w:sz w:val="20"/>
                <w:szCs w:val="20"/>
              </w:rPr>
            </w:pPr>
            <w:proofErr w:type="spellStart"/>
            <w:r w:rsidRPr="009E1D17">
              <w:rPr>
                <w:sz w:val="20"/>
                <w:szCs w:val="20"/>
              </w:rPr>
              <w:t>G285859</w:t>
            </w:r>
            <w:proofErr w:type="spellEnd"/>
          </w:p>
        </w:tc>
        <w:tc>
          <w:tcPr>
            <w:tcW w:w="701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100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3.94</w:t>
            </w:r>
          </w:p>
        </w:tc>
        <w:tc>
          <w:tcPr>
            <w:tcW w:w="93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13.9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2.28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524</w:t>
            </w:r>
          </w:p>
        </w:tc>
        <w:tc>
          <w:tcPr>
            <w:tcW w:w="830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0.1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85</w:t>
            </w:r>
          </w:p>
        </w:tc>
        <w:tc>
          <w:tcPr>
            <w:tcW w:w="776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906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4.02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12.6</w:t>
            </w:r>
          </w:p>
        </w:tc>
        <w:tc>
          <w:tcPr>
            <w:tcW w:w="759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0.72</w:t>
            </w:r>
          </w:p>
        </w:tc>
        <w:tc>
          <w:tcPr>
            <w:tcW w:w="885" w:type="dxa"/>
            <w:noWrap/>
            <w:hideMark/>
          </w:tcPr>
          <w:p w:rsidR="00012B41" w:rsidRPr="009E1D17" w:rsidRDefault="00012B41" w:rsidP="00812668">
            <w:pPr>
              <w:tabs>
                <w:tab w:val="decimal" w:pos="308"/>
              </w:tabs>
              <w:rPr>
                <w:sz w:val="20"/>
                <w:szCs w:val="20"/>
              </w:rPr>
            </w:pPr>
            <w:r w:rsidRPr="009E1D17">
              <w:rPr>
                <w:sz w:val="20"/>
                <w:szCs w:val="20"/>
              </w:rPr>
              <w:t>507</w:t>
            </w:r>
          </w:p>
        </w:tc>
      </w:tr>
    </w:tbl>
    <w:p w:rsidR="00ED0878" w:rsidRDefault="00ED0878"/>
    <w:sectPr w:rsidR="00ED08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B41"/>
    <w:rsid w:val="00012B41"/>
    <w:rsid w:val="00812668"/>
    <w:rsid w:val="00ED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2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2B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484</Words>
  <Characters>2765</Characters>
  <Application>Microsoft Office Word</Application>
  <DocSecurity>0</DocSecurity>
  <Lines>23</Lines>
  <Paragraphs>6</Paragraphs>
  <ScaleCrop>false</ScaleCrop>
  <Company>Toshiba</Company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Archer Cathro</dc:creator>
  <cp:lastModifiedBy>Archer Cathro</cp:lastModifiedBy>
  <cp:revision>2</cp:revision>
  <dcterms:created xsi:type="dcterms:W3CDTF">2013-11-20T19:07:00Z</dcterms:created>
  <dcterms:modified xsi:type="dcterms:W3CDTF">2013-11-25T17:51:00Z</dcterms:modified>
</cp:coreProperties>
</file>